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bookmarkStart w:id="0" w:name="_GoBack"/>
      <w:bookmarkEnd w:id="0"/>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351C3BE7" w14:textId="3CA19AE5" w:rsidR="003853E9" w:rsidRDefault="003853E9" w:rsidP="003853E9">
      <w:pPr>
        <w:jc w:val="right"/>
        <w:rPr>
          <w:b/>
          <w:i/>
          <w:color w:val="FF0000"/>
          <w:sz w:val="26"/>
          <w:szCs w:val="20"/>
        </w:rPr>
      </w:pPr>
    </w:p>
    <w:p w14:paraId="1EC01D7B" w14:textId="4B37CCCD" w:rsidR="00967250" w:rsidRDefault="00967250" w:rsidP="003853E9">
      <w:pPr>
        <w:jc w:val="right"/>
        <w:rPr>
          <w:b/>
          <w:i/>
          <w:color w:val="FF0000"/>
          <w:sz w:val="26"/>
          <w:szCs w:val="20"/>
        </w:rPr>
      </w:pPr>
    </w:p>
    <w:p w14:paraId="36B8BB80" w14:textId="67FDEDF9" w:rsidR="00967250" w:rsidRDefault="00967250" w:rsidP="003853E9">
      <w:pPr>
        <w:jc w:val="right"/>
        <w:rPr>
          <w:b/>
          <w:i/>
          <w:color w:val="FF0000"/>
          <w:sz w:val="26"/>
          <w:szCs w:val="20"/>
        </w:rPr>
      </w:pPr>
    </w:p>
    <w:p w14:paraId="139F4672" w14:textId="605E46D9" w:rsidR="00967250" w:rsidRDefault="00967250" w:rsidP="003853E9">
      <w:pPr>
        <w:jc w:val="right"/>
        <w:rPr>
          <w:b/>
          <w:i/>
          <w:color w:val="FF0000"/>
          <w:sz w:val="26"/>
          <w:szCs w:val="20"/>
        </w:rPr>
      </w:pPr>
    </w:p>
    <w:p w14:paraId="1BD0DEF5" w14:textId="3706149A" w:rsidR="00967250" w:rsidRDefault="00967250" w:rsidP="003853E9">
      <w:pPr>
        <w:jc w:val="right"/>
        <w:rPr>
          <w:b/>
          <w:i/>
          <w:color w:val="FF0000"/>
          <w:sz w:val="26"/>
          <w:szCs w:val="20"/>
        </w:rPr>
      </w:pPr>
    </w:p>
    <w:p w14:paraId="7F51293D" w14:textId="67A80C6F" w:rsidR="00967250" w:rsidRDefault="00967250" w:rsidP="003853E9">
      <w:pPr>
        <w:jc w:val="right"/>
        <w:rPr>
          <w:b/>
          <w:i/>
          <w:color w:val="FF0000"/>
          <w:sz w:val="26"/>
          <w:szCs w:val="20"/>
        </w:rPr>
      </w:pPr>
    </w:p>
    <w:p w14:paraId="34F1E128" w14:textId="3E578569" w:rsidR="00967250" w:rsidRDefault="00967250" w:rsidP="003853E9">
      <w:pPr>
        <w:jc w:val="right"/>
        <w:rPr>
          <w:b/>
          <w:i/>
          <w:color w:val="FF0000"/>
          <w:sz w:val="26"/>
          <w:szCs w:val="20"/>
        </w:rPr>
      </w:pPr>
    </w:p>
    <w:p w14:paraId="3EA5EABB" w14:textId="7E2ADCC0" w:rsidR="00967250" w:rsidRDefault="00967250" w:rsidP="003853E9">
      <w:pPr>
        <w:jc w:val="right"/>
        <w:rPr>
          <w:b/>
          <w:i/>
          <w:color w:val="FF0000"/>
          <w:sz w:val="26"/>
          <w:szCs w:val="20"/>
        </w:rPr>
      </w:pPr>
    </w:p>
    <w:p w14:paraId="4D63A344" w14:textId="77777777" w:rsidR="00967250" w:rsidRDefault="00967250" w:rsidP="003853E9">
      <w:pPr>
        <w:jc w:val="right"/>
        <w:rPr>
          <w:b/>
          <w:i/>
          <w:color w:val="FF0000"/>
          <w:sz w:val="26"/>
          <w:szCs w:val="20"/>
        </w:rPr>
      </w:pPr>
    </w:p>
    <w:p w14:paraId="5AD7A464" w14:textId="5B7B99F2" w:rsidR="00FF65C4" w:rsidRDefault="00FF65C4" w:rsidP="005C6649">
      <w:pPr>
        <w:jc w:val="right"/>
        <w:rPr>
          <w:b/>
          <w:i/>
          <w:color w:val="FF0000"/>
          <w:sz w:val="26"/>
          <w:szCs w:val="20"/>
        </w:rPr>
      </w:pPr>
    </w:p>
    <w:p w14:paraId="2FCDCBEE" w14:textId="05153C56" w:rsidR="00357495" w:rsidRDefault="00357495" w:rsidP="005C6649">
      <w:pPr>
        <w:jc w:val="right"/>
        <w:rPr>
          <w:b/>
          <w:i/>
          <w:color w:val="FF0000"/>
          <w:sz w:val="26"/>
          <w:szCs w:val="20"/>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0DF5CB53"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004F71E5">
        <w:rPr>
          <w:sz w:val="26"/>
          <w:szCs w:val="26"/>
        </w:rPr>
        <w:t xml:space="preserve">кабеля электросилового </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182C4CE7" w:rsidR="00FF65C4" w:rsidRPr="00733E33" w:rsidRDefault="00FF65C4" w:rsidP="00FF65C4">
      <w:pPr>
        <w:pStyle w:val="rvps1"/>
        <w:ind w:left="3686"/>
      </w:pPr>
      <w:r>
        <w:t>Дата размещения:</w:t>
      </w:r>
      <w:r w:rsidR="00310793">
        <w:t>05.</w:t>
      </w:r>
      <w:r w:rsidR="002402F1" w:rsidRPr="000407F0">
        <w:t>0</w:t>
      </w:r>
      <w:r w:rsidR="002402F1">
        <w:t>4</w:t>
      </w:r>
      <w:r w:rsidR="000407F0" w:rsidRPr="000407F0">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627F694E"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7C0614">
          <w:rPr>
            <w:noProof/>
            <w:webHidden/>
          </w:rPr>
          <w:t>4</w:t>
        </w:r>
        <w:r w:rsidR="00E07143">
          <w:rPr>
            <w:noProof/>
            <w:webHidden/>
          </w:rPr>
          <w:fldChar w:fldCharType="end"/>
        </w:r>
      </w:hyperlink>
    </w:p>
    <w:p w14:paraId="18F80C3D" w14:textId="1F34F312" w:rsidR="00E07143" w:rsidRDefault="007C0614">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Pr>
            <w:noProof/>
            <w:webHidden/>
          </w:rPr>
          <w:t>4</w:t>
        </w:r>
        <w:r w:rsidR="00E07143">
          <w:rPr>
            <w:noProof/>
            <w:webHidden/>
          </w:rPr>
          <w:fldChar w:fldCharType="end"/>
        </w:r>
      </w:hyperlink>
    </w:p>
    <w:p w14:paraId="7EFA3595" w14:textId="225DCF1A" w:rsidR="00E07143" w:rsidRDefault="007C0614">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FE68286" w14:textId="1AB12FD1" w:rsidR="00E07143" w:rsidRDefault="007C0614">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92A3003" w14:textId="58A33959" w:rsidR="00E07143" w:rsidRDefault="007C0614">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280BB0E" w14:textId="781E8D34" w:rsidR="00E07143" w:rsidRDefault="007C0614">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F94EB5E" w14:textId="17C7AAA0" w:rsidR="00E07143" w:rsidRDefault="007C0614">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7F164279" w14:textId="54F506E6" w:rsidR="00E07143" w:rsidRDefault="007C0614">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1401072F" w14:textId="16B1A564" w:rsidR="00E07143" w:rsidRDefault="007C0614">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067D46DB" w14:textId="23D32CC2" w:rsidR="00E07143" w:rsidRDefault="007C0614">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Pr>
            <w:noProof/>
            <w:webHidden/>
          </w:rPr>
          <w:t>8</w:t>
        </w:r>
        <w:r w:rsidR="00E07143">
          <w:rPr>
            <w:noProof/>
            <w:webHidden/>
          </w:rPr>
          <w:fldChar w:fldCharType="end"/>
        </w:r>
      </w:hyperlink>
    </w:p>
    <w:p w14:paraId="0F13FC8E" w14:textId="0DEA6582" w:rsidR="00E07143" w:rsidRDefault="007C0614">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Pr>
            <w:noProof/>
            <w:webHidden/>
          </w:rPr>
          <w:t>9</w:t>
        </w:r>
        <w:r w:rsidR="00E07143">
          <w:rPr>
            <w:noProof/>
            <w:webHidden/>
          </w:rPr>
          <w:fldChar w:fldCharType="end"/>
        </w:r>
      </w:hyperlink>
    </w:p>
    <w:p w14:paraId="0CCC8185" w14:textId="111E8FE0" w:rsidR="00E07143" w:rsidRDefault="007C0614">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C918C0F" w14:textId="0D79D748" w:rsidR="00E07143" w:rsidRDefault="007C0614">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6B6CC88" w14:textId="602795F4" w:rsidR="00E07143" w:rsidRDefault="007C0614">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7DD12FE8" w14:textId="37C39E40" w:rsidR="00E07143" w:rsidRDefault="007C0614">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5D27C174" w14:textId="5A4940E9" w:rsidR="00E07143" w:rsidRDefault="007C0614">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93567D0" w14:textId="4B1851ED" w:rsidR="00E07143" w:rsidRDefault="007C0614">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70DC8D3F" w14:textId="00A37FD0" w:rsidR="00E07143" w:rsidRDefault="007C0614">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8239F4C" w14:textId="7578F170" w:rsidR="00E07143" w:rsidRDefault="007C0614">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69A318B9" w14:textId="3471FA9C" w:rsidR="00E07143" w:rsidRDefault="007C0614">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30F8638D" w14:textId="31482B83" w:rsidR="00E07143" w:rsidRDefault="007C0614">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440FD2BE" w14:textId="55D9E80A" w:rsidR="00E07143" w:rsidRDefault="007C0614">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2E14978B" w14:textId="70BF5291" w:rsidR="00E07143" w:rsidRDefault="007C0614">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67068523" w14:textId="0FDC3813" w:rsidR="00E07143" w:rsidRDefault="007C0614">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002E8129" w14:textId="11F11615" w:rsidR="00E07143" w:rsidRDefault="007C0614">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131DB586" w14:textId="49A7A06D" w:rsidR="00E07143" w:rsidRDefault="007C0614">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75C98EEC" w14:textId="3F79CCD8" w:rsidR="00E07143" w:rsidRDefault="007C0614">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507CF99D" w14:textId="2489899A" w:rsidR="00E07143" w:rsidRDefault="007C0614">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6580CE14" w14:textId="394ECB52" w:rsidR="00E07143" w:rsidRDefault="007C0614">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196ED180" w14:textId="4AA2F549" w:rsidR="00E07143" w:rsidRDefault="007C0614">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4B67D51F" w14:textId="2F68D044" w:rsidR="00E07143" w:rsidRDefault="007C0614">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6967D3E3" w14:textId="27D4E3CF" w:rsidR="00E07143" w:rsidRDefault="007C0614">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4F388C32" w14:textId="49DBA611" w:rsidR="00E07143" w:rsidRDefault="007C0614">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767471C" w14:textId="3931961C" w:rsidR="00E07143" w:rsidRDefault="007C0614">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601FDB0E" w14:textId="647CF4BA" w:rsidR="00E07143" w:rsidRDefault="007C0614">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12398C7" w14:textId="3A016FC3" w:rsidR="00E07143" w:rsidRDefault="007C0614">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0DA8EB54" w14:textId="2093B3E3" w:rsidR="00E07143" w:rsidRDefault="007C0614">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2458B19C" w14:textId="1BAD78F6" w:rsidR="00E07143" w:rsidRDefault="007C0614">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Pr>
            <w:noProof/>
            <w:webHidden/>
          </w:rPr>
          <w:t>23</w:t>
        </w:r>
        <w:r w:rsidR="00E07143">
          <w:rPr>
            <w:noProof/>
            <w:webHidden/>
          </w:rPr>
          <w:fldChar w:fldCharType="end"/>
        </w:r>
      </w:hyperlink>
    </w:p>
    <w:p w14:paraId="79A27B12" w14:textId="2BF23CCC" w:rsidR="00E07143" w:rsidRDefault="007C0614">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695853BA" w14:textId="06818086" w:rsidR="00E07143" w:rsidRDefault="007C0614">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7C90FFE0" w14:textId="0A7CFC58" w:rsidR="00E07143" w:rsidRDefault="007C0614">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Pr>
            <w:noProof/>
            <w:webHidden/>
          </w:rPr>
          <w:t>33</w:t>
        </w:r>
        <w:r w:rsidR="00E07143">
          <w:rPr>
            <w:noProof/>
            <w:webHidden/>
          </w:rPr>
          <w:fldChar w:fldCharType="end"/>
        </w:r>
      </w:hyperlink>
    </w:p>
    <w:p w14:paraId="61B5377F" w14:textId="53D7DDE4" w:rsidR="00E07143" w:rsidRDefault="007C0614">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Pr>
            <w:noProof/>
            <w:webHidden/>
          </w:rPr>
          <w:t>35</w:t>
        </w:r>
        <w:r w:rsidR="00E07143">
          <w:rPr>
            <w:noProof/>
            <w:webHidden/>
          </w:rPr>
          <w:fldChar w:fldCharType="end"/>
        </w:r>
      </w:hyperlink>
    </w:p>
    <w:p w14:paraId="001EFE8C" w14:textId="0EBFC508" w:rsidR="00E07143" w:rsidRDefault="007C0614">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Pr>
            <w:noProof/>
            <w:webHidden/>
          </w:rPr>
          <w:t>36</w:t>
        </w:r>
        <w:r w:rsidR="00E07143">
          <w:rPr>
            <w:noProof/>
            <w:webHidden/>
          </w:rPr>
          <w:fldChar w:fldCharType="end"/>
        </w:r>
      </w:hyperlink>
    </w:p>
    <w:p w14:paraId="4017FA8E" w14:textId="26E0D326" w:rsidR="00E07143" w:rsidRDefault="007C0614">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Pr>
            <w:noProof/>
            <w:webHidden/>
          </w:rPr>
          <w:t>37</w:t>
        </w:r>
        <w:r w:rsidR="00E07143">
          <w:rPr>
            <w:noProof/>
            <w:webHidden/>
          </w:rPr>
          <w:fldChar w:fldCharType="end"/>
        </w:r>
      </w:hyperlink>
    </w:p>
    <w:p w14:paraId="72F3EE2E" w14:textId="1FD3C0FF" w:rsidR="00E07143" w:rsidRDefault="007C0614">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4C501947" w14:textId="1FD78EFB" w:rsidR="00E07143" w:rsidRDefault="007C0614">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37E6A18B" w14:textId="0E7803FF" w:rsidR="00E07143" w:rsidRDefault="007C0614">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Pr>
            <w:noProof/>
            <w:webHidden/>
          </w:rPr>
          <w:t>39</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13593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1359301"/>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001F2048"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C061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5EE3D413"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p>
    <w:p w14:paraId="1A49EB1F" w14:textId="5E14D029"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Pr>
          <w:rStyle w:val="a4"/>
        </w:rPr>
        <w:t xml:space="preserve"> </w:t>
      </w:r>
      <w:r w:rsidR="00C553C1" w:rsidRPr="006B1BDF">
        <w:t>.</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7D858761"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C061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554B3CC1"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C553C1">
        <w:t xml:space="preserve"> </w:t>
      </w:r>
      <w:hyperlink r:id="rId14"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t xml:space="preserve">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729200EF" w:rsidR="00FF65C4" w:rsidRPr="00733E33" w:rsidRDefault="007C0614" w:rsidP="00FF65C4">
      <w:pPr>
        <w:ind w:firstLine="709"/>
        <w:jc w:val="both"/>
      </w:pPr>
      <w:hyperlink r:id="rId15" w:history="1">
        <w:r w:rsidR="000407F0" w:rsidRPr="009F03B1">
          <w:rPr>
            <w:rStyle w:val="a4"/>
          </w:rPr>
          <w:t>Положени</w:t>
        </w:r>
        <w:r w:rsidR="000407F0">
          <w:rPr>
            <w:rStyle w:val="a4"/>
          </w:rPr>
          <w:t>и</w:t>
        </w:r>
        <w:r w:rsidR="000407F0" w:rsidRPr="009F03B1">
          <w:rPr>
            <w:rStyle w:val="a4"/>
          </w:rPr>
          <w:t xml:space="preserve"> о закупках</w:t>
        </w:r>
      </w:hyperlink>
      <w:r w:rsidR="000407F0">
        <w:rPr>
          <w:rStyle w:val="a4"/>
        </w:rPr>
        <w:t xml:space="preserve"> </w:t>
      </w:r>
      <w:r w:rsidR="00C553C1" w:rsidRPr="00733E33">
        <w:t xml:space="preserve"> </w:t>
      </w:r>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65022FDD"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C061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1359302"/>
      <w:r w:rsidRPr="000716ED">
        <w:rPr>
          <w:rFonts w:ascii="Times New Roman" w:hAnsi="Times New Roman"/>
          <w:color w:val="auto"/>
          <w:sz w:val="28"/>
        </w:rPr>
        <w:lastRenderedPageBreak/>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13593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309ED54F"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C061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C061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77F34F84"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7C0614">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156ECF0A"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C0614">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1359304"/>
      <w:r w:rsidRPr="000716ED">
        <w:rPr>
          <w:b/>
        </w:rPr>
        <w:t>Правовая основа закупки</w:t>
      </w:r>
      <w:bookmarkEnd w:id="15"/>
      <w:bookmarkEnd w:id="16"/>
      <w:bookmarkEnd w:id="21"/>
      <w:bookmarkEnd w:id="22"/>
    </w:p>
    <w:p w14:paraId="7CC35AD0" w14:textId="0BF5D94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C553C1">
        <w:rPr>
          <w:bCs/>
        </w:rPr>
        <w:t xml:space="preserve"> </w:t>
      </w:r>
      <w:hyperlink r:id="rId20"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13593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1359306"/>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61359307"/>
      <w:r>
        <w:rPr>
          <w:b/>
        </w:rPr>
        <w:t>Участ</w:t>
      </w:r>
      <w:bookmarkEnd w:id="36"/>
      <w:bookmarkEnd w:id="37"/>
      <w:bookmarkEnd w:id="38"/>
      <w:bookmarkEnd w:id="40"/>
      <w:r>
        <w:rPr>
          <w:b/>
        </w:rPr>
        <w:t>ие в закупке</w:t>
      </w:r>
      <w:bookmarkEnd w:id="41"/>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61359308"/>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4E61245" w14:textId="0CC40458"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C0614">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C0614">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2957B151" w14:textId="05BBEEF3"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C0614">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0D64BFFB"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w:t>
      </w:r>
      <w:r w:rsidR="00C553C1">
        <w:t xml:space="preserve"> </w:t>
      </w:r>
      <w:hyperlink r:id="rId22"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733E33">
        <w:t xml:space="preserve"> </w:t>
      </w:r>
      <w:r w:rsidR="00C553C1">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1359309"/>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18175ED7"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C061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1359310"/>
      <w:r w:rsidRPr="00A937B6">
        <w:rPr>
          <w:b/>
        </w:rPr>
        <w:t xml:space="preserve">Расходы на участие в </w:t>
      </w:r>
      <w:bookmarkEnd w:id="56"/>
      <w:r>
        <w:rPr>
          <w:b/>
        </w:rPr>
        <w:t>закупке</w:t>
      </w:r>
      <w:bookmarkEnd w:id="57"/>
      <w:bookmarkEnd w:id="58"/>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1" w:name="_Toc61359312"/>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725A4FB2"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7C0614">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D28354D" w14:textId="3EF6807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C0614">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5" w:name="_Toc61359313"/>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29E63D83"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r w:rsidR="00C553C1">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1359314"/>
      <w:r w:rsidRPr="007C03A3">
        <w:rPr>
          <w:b/>
        </w:rPr>
        <w:t xml:space="preserve">Порядок отмены </w:t>
      </w:r>
      <w:bookmarkEnd w:id="67"/>
      <w:r>
        <w:rPr>
          <w:b/>
        </w:rPr>
        <w:t>закупки</w:t>
      </w:r>
      <w:bookmarkEnd w:id="68"/>
      <w:bookmarkEnd w:id="69"/>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5BBE579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C0614">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1359315"/>
      <w:r w:rsidRPr="009E6B75">
        <w:rPr>
          <w:b/>
          <w:sz w:val="28"/>
        </w:rPr>
        <w:lastRenderedPageBreak/>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13593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13593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61359318"/>
      <w:r>
        <w:rPr>
          <w:b/>
        </w:rPr>
        <w:t>Валюта з</w:t>
      </w:r>
      <w:r w:rsidRPr="0079299A">
        <w:rPr>
          <w:b/>
        </w:rPr>
        <w:t xml:space="preserve">аявки на участие в </w:t>
      </w:r>
      <w:bookmarkEnd w:id="89"/>
      <w:r>
        <w:rPr>
          <w:b/>
        </w:rPr>
        <w:t>закупке</w:t>
      </w:r>
      <w:bookmarkEnd w:id="90"/>
      <w:bookmarkEnd w:id="91"/>
      <w:bookmarkEnd w:id="92"/>
    </w:p>
    <w:p w14:paraId="425530DC" w14:textId="52944DFE"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C0614">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0931A53" w14:textId="414633A1"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C0614">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665CA9B" w14:textId="13A5F97F"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C0614">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61359320"/>
      <w:bookmarkStart w:id="102" w:name="_Hlk528068221"/>
      <w:r w:rsidRPr="00D65A01">
        <w:rPr>
          <w:b/>
        </w:rPr>
        <w:t>Требования к ценовому предложению</w:t>
      </w:r>
      <w:bookmarkEnd w:id="97"/>
      <w:bookmarkEnd w:id="98"/>
      <w:bookmarkEnd w:id="99"/>
      <w:bookmarkEnd w:id="100"/>
      <w:bookmarkEnd w:id="101"/>
    </w:p>
    <w:bookmarkEnd w:id="102"/>
    <w:p w14:paraId="4E836F1A" w14:textId="67BB3268"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7C061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21195776"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7C061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3"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1359322"/>
      <w:bookmarkEnd w:id="39"/>
      <w:r w:rsidRPr="006542E8">
        <w:rPr>
          <w:b/>
          <w:sz w:val="28"/>
        </w:rPr>
        <w:t>ПОРЯДОК ПОДАЧИ ЗАЯВОК</w:t>
      </w:r>
      <w:bookmarkEnd w:id="104"/>
      <w:bookmarkEnd w:id="105"/>
      <w:bookmarkEnd w:id="106"/>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61359323"/>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284D9F6D"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7C0614">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5D7F6A70"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7C0614">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65583E08"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C0614">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61359324"/>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1E78ECB5"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C061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C061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7"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6BD4DCCA" w14:textId="2A852B2A"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7C0614">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2F571F5F"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7C0614">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7C0614">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2ADF44D0" w:rsidR="00FF65C4" w:rsidRPr="00A24B59" w:rsidRDefault="00FF65C4" w:rsidP="00FF65C4">
      <w:pPr>
        <w:numPr>
          <w:ilvl w:val="2"/>
          <w:numId w:val="29"/>
        </w:numPr>
        <w:overflowPunct w:val="0"/>
        <w:autoSpaceDE w:val="0"/>
        <w:autoSpaceDN w:val="0"/>
        <w:adjustRightInd w:val="0"/>
        <w:ind w:left="0" w:firstLine="709"/>
        <w:jc w:val="both"/>
      </w:pPr>
      <w:r w:rsidRPr="00A24B59">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w:t>
      </w:r>
      <w:r w:rsidR="00C553C1">
        <w:t xml:space="preserve"> </w:t>
      </w:r>
      <w:hyperlink r:id="rId25"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00C553C1">
        <w:t xml:space="preserve"> </w:t>
      </w:r>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61359325"/>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61359326"/>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61359327"/>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6F3D71D9" w14:textId="15159F2D" w:rsidR="00FF65C4" w:rsidRDefault="00FF65C4" w:rsidP="00FF65C4">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C0614">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00F0F2DC"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7C061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C061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7C0614">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7C0614">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C0614">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7054B712"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C0614">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2B44C189" w14:textId="0F8B37BF"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7C0614">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C0614">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61359328"/>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61359329"/>
      <w:bookmarkEnd w:id="134"/>
      <w:bookmarkEnd w:id="135"/>
      <w:r w:rsidRPr="00DC63F1">
        <w:rPr>
          <w:b/>
        </w:rPr>
        <w:t>Преддоговорные переговоры</w:t>
      </w:r>
      <w:bookmarkEnd w:id="148"/>
      <w:bookmarkEnd w:id="149"/>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1F2C35A2"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C0614">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5" w:name="_Toc54336118"/>
      <w:bookmarkStart w:id="156" w:name="_Toc61359330"/>
      <w:bookmarkEnd w:id="132"/>
      <w:r w:rsidRPr="00872B5C">
        <w:rPr>
          <w:b/>
          <w:sz w:val="28"/>
        </w:rPr>
        <w:t>ЗАКЛЮЧЕНИ</w:t>
      </w:r>
      <w:r>
        <w:rPr>
          <w:b/>
          <w:sz w:val="28"/>
        </w:rPr>
        <w:t>Е</w:t>
      </w:r>
      <w:r w:rsidRPr="00872B5C">
        <w:rPr>
          <w:b/>
          <w:sz w:val="28"/>
        </w:rPr>
        <w:t xml:space="preserve"> ДОГОВОРА</w:t>
      </w:r>
      <w:bookmarkEnd w:id="155"/>
      <w:bookmarkEnd w:id="156"/>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61359331"/>
      <w:r>
        <w:rPr>
          <w:b/>
        </w:rPr>
        <w:t>Порядок заключения договора</w:t>
      </w:r>
      <w:bookmarkEnd w:id="157"/>
      <w:bookmarkEnd w:id="158"/>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13BBCCF1" w14:textId="1F71B50C"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7C0614">
        <w:t>8.1.3</w:t>
      </w:r>
      <w:r>
        <w:fldChar w:fldCharType="end"/>
      </w:r>
      <w:r>
        <w:t xml:space="preserve"> настоящего раздела, могут быть увеличены в следующих случаях:</w:t>
      </w:r>
      <w:bookmarkEnd w:id="162"/>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47D67983"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C0614">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578BBC17" w14:textId="0CB3B913"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C061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7C061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C0614">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71371582"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7C0614">
        <w:t>8.1.9</w:t>
      </w:r>
      <w:r>
        <w:fldChar w:fldCharType="end"/>
      </w:r>
      <w:r>
        <w:t xml:space="preserve"> настоящего раздела.</w:t>
      </w:r>
    </w:p>
    <w:p w14:paraId="314A50BA" w14:textId="7E8E2081" w:rsidR="00FF65C4" w:rsidRDefault="00FF65C4" w:rsidP="00FF65C4">
      <w:pPr>
        <w:numPr>
          <w:ilvl w:val="2"/>
          <w:numId w:val="4"/>
        </w:numPr>
        <w:tabs>
          <w:tab w:val="num" w:pos="851"/>
        </w:tabs>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7C0614">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61359332"/>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6B9F520E"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C0614">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7C0614">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7B053E63"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C0614">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61359333"/>
      <w:r w:rsidRPr="00745655">
        <w:rPr>
          <w:b/>
        </w:rPr>
        <w:t>Антидемпинговые меры</w:t>
      </w:r>
      <w:bookmarkEnd w:id="169"/>
      <w:bookmarkEnd w:id="170"/>
      <w:bookmarkEnd w:id="171"/>
      <w:bookmarkEnd w:id="172"/>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3"/>
    </w:p>
    <w:p w14:paraId="03EC923B" w14:textId="4DF74E05"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7C06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4336123"/>
      <w:bookmarkStart w:id="175" w:name="_Ref57125715"/>
      <w:bookmarkStart w:id="176" w:name="_Toc61359334"/>
      <w:r>
        <w:rPr>
          <w:b/>
        </w:rPr>
        <w:t>Обеспечение исполнения договора</w:t>
      </w:r>
      <w:bookmarkEnd w:id="174"/>
      <w:bookmarkEnd w:id="175"/>
      <w:bookmarkEnd w:id="176"/>
    </w:p>
    <w:p w14:paraId="18E1394B" w14:textId="092C6B87"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C06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C06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2B41F066"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C0614">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7E11651" w14:textId="5324727F"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C06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7122096C" w14:textId="70619711"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C06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5D78A859"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C0614">
        <w:t>8.4.2</w:t>
      </w:r>
      <w:r>
        <w:fldChar w:fldCharType="end"/>
      </w:r>
      <w:r>
        <w:t xml:space="preserve"> – п. </w:t>
      </w:r>
      <w:r>
        <w:fldChar w:fldCharType="begin"/>
      </w:r>
      <w:r>
        <w:instrText xml:space="preserve"> REF _Ref55322706 \r \h </w:instrText>
      </w:r>
      <w:r>
        <w:fldChar w:fldCharType="separate"/>
      </w:r>
      <w:r w:rsidR="007C0614">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C061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79"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2AB39108"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C061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1359336"/>
      <w:r w:rsidRPr="00B33F08">
        <w:rPr>
          <w:b/>
        </w:rPr>
        <w:t>Каналы связи, по которым можно сообщить о фактах злоупотребления при проведении закупки</w:t>
      </w:r>
      <w:bookmarkEnd w:id="185"/>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1359337"/>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0D198080" w14:textId="77777777" w:rsidR="00C553C1" w:rsidRPr="00C553C1" w:rsidRDefault="00C553C1" w:rsidP="00C553C1">
            <w:pPr>
              <w:autoSpaceDE w:val="0"/>
              <w:autoSpaceDN w:val="0"/>
              <w:adjustRightInd w:val="0"/>
              <w:jc w:val="both"/>
              <w:rPr>
                <w:rFonts w:eastAsia="Calibri"/>
                <w:bCs/>
                <w:color w:val="000000"/>
                <w:sz w:val="22"/>
                <w:szCs w:val="22"/>
                <w:lang w:eastAsia="en-US"/>
              </w:rPr>
            </w:pPr>
            <w:r w:rsidRPr="00C553C1">
              <w:rPr>
                <w:rFonts w:eastAsia="Calibri"/>
                <w:bCs/>
                <w:color w:val="000000"/>
                <w:sz w:val="22"/>
                <w:szCs w:val="22"/>
                <w:lang w:eastAsia="en-US"/>
              </w:rPr>
              <w:t>Ответственное лицо Заказчика по организационным вопросам проведения закупки:</w:t>
            </w:r>
          </w:p>
          <w:p w14:paraId="26636067" w14:textId="77777777" w:rsidR="00C553C1" w:rsidRPr="00C553C1"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Ахметзянова Венера Фанитовна</w:t>
            </w:r>
          </w:p>
          <w:p w14:paraId="079420DC" w14:textId="7E62BCA0" w:rsidR="00F104D9" w:rsidRPr="003F6428"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тел</w:t>
            </w:r>
            <w:r w:rsidRPr="003F6428">
              <w:rPr>
                <w:rFonts w:eastAsia="Calibri"/>
                <w:bCs/>
                <w:color w:val="000000"/>
                <w:lang w:eastAsia="en-US"/>
              </w:rPr>
              <w:t>. + 7 (347) 221-5</w:t>
            </w:r>
            <w:r w:rsidR="00CA0D49" w:rsidRPr="003F6428">
              <w:rPr>
                <w:rFonts w:eastAsia="Calibri"/>
                <w:bCs/>
                <w:color w:val="000000"/>
                <w:lang w:eastAsia="en-US"/>
              </w:rPr>
              <w:t>6</w:t>
            </w:r>
            <w:r w:rsidRPr="003F6428">
              <w:rPr>
                <w:rFonts w:eastAsia="Calibri"/>
                <w:bCs/>
                <w:color w:val="000000"/>
                <w:lang w:eastAsia="en-US"/>
              </w:rPr>
              <w:t xml:space="preserve">-61, </w:t>
            </w:r>
            <w:r w:rsidRPr="00C553C1">
              <w:rPr>
                <w:rFonts w:eastAsia="Calibri"/>
                <w:bCs/>
                <w:color w:val="000000"/>
                <w:lang w:val="en-US" w:eastAsia="en-US"/>
              </w:rPr>
              <w:t>e</w:t>
            </w:r>
            <w:r w:rsidRPr="003F6428">
              <w:rPr>
                <w:rFonts w:eastAsia="Calibri"/>
                <w:bCs/>
                <w:color w:val="000000"/>
                <w:lang w:eastAsia="en-US"/>
              </w:rPr>
              <w:t>-</w:t>
            </w:r>
            <w:r w:rsidRPr="00C553C1">
              <w:rPr>
                <w:rFonts w:eastAsia="Calibri"/>
                <w:bCs/>
                <w:color w:val="000000"/>
                <w:lang w:val="en-US" w:eastAsia="en-US"/>
              </w:rPr>
              <w:t>mail</w:t>
            </w:r>
            <w:r w:rsidRPr="003F6428">
              <w:rPr>
                <w:rFonts w:eastAsia="Calibri"/>
                <w:bCs/>
                <w:color w:val="000000"/>
                <w:lang w:eastAsia="en-US"/>
              </w:rPr>
              <w:t>:</w:t>
            </w:r>
            <w:r w:rsidR="00F104D9" w:rsidRPr="003F6428">
              <w:t xml:space="preserve"> </w:t>
            </w:r>
            <w:hyperlink r:id="rId27" w:history="1">
              <w:r w:rsidR="00CA0D49" w:rsidRPr="007E2203">
                <w:rPr>
                  <w:rStyle w:val="a4"/>
                  <w:rFonts w:eastAsia="Calibri"/>
                  <w:bCs/>
                  <w:lang w:val="en-US" w:eastAsia="en-US"/>
                </w:rPr>
                <w:t>o</w:t>
              </w:r>
              <w:r w:rsidR="00CA0D49" w:rsidRPr="007E2203">
                <w:rPr>
                  <w:rStyle w:val="a4"/>
                  <w:rFonts w:eastAsia="Calibri"/>
                  <w:bCs/>
                  <w:lang w:val="en-US"/>
                </w:rPr>
                <w:t>uz</w:t>
              </w:r>
              <w:r w:rsidR="00CA0D49" w:rsidRPr="003F6428">
                <w:rPr>
                  <w:rStyle w:val="a4"/>
                  <w:rFonts w:eastAsia="Calibri"/>
                  <w:bCs/>
                  <w:lang w:eastAsia="en-US"/>
                </w:rPr>
                <w:t>@</w:t>
              </w:r>
              <w:r w:rsidR="00CA0D49" w:rsidRPr="007E2203">
                <w:rPr>
                  <w:rStyle w:val="a4"/>
                  <w:rFonts w:eastAsia="Calibri"/>
                  <w:bCs/>
                  <w:lang w:val="en-US" w:eastAsia="en-US"/>
                </w:rPr>
                <w:t>bashtel</w:t>
              </w:r>
              <w:r w:rsidR="00CA0D49" w:rsidRPr="003F6428">
                <w:rPr>
                  <w:rStyle w:val="a4"/>
                  <w:rFonts w:eastAsia="Calibri"/>
                  <w:bCs/>
                  <w:lang w:eastAsia="en-US"/>
                </w:rPr>
                <w:t>.</w:t>
              </w:r>
              <w:r w:rsidR="00CA0D49" w:rsidRPr="007E2203">
                <w:rPr>
                  <w:rStyle w:val="a4"/>
                  <w:rFonts w:eastAsia="Calibri"/>
                  <w:bCs/>
                  <w:lang w:val="en-US" w:eastAsia="en-US"/>
                </w:rPr>
                <w:t>ru</w:t>
              </w:r>
            </w:hyperlink>
          </w:p>
          <w:p w14:paraId="2FB2C922" w14:textId="77777777" w:rsidR="00FF65C4" w:rsidRPr="003F642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33B0CAEC" w14:textId="2935A610" w:rsidR="00476D21" w:rsidRPr="00C76848" w:rsidRDefault="00476D21" w:rsidP="00476D21">
            <w:pPr>
              <w:autoSpaceDE w:val="0"/>
              <w:autoSpaceDN w:val="0"/>
              <w:adjustRightInd w:val="0"/>
              <w:rPr>
                <w:szCs w:val="26"/>
              </w:rPr>
            </w:pPr>
            <w:r w:rsidRPr="00476D21">
              <w:rPr>
                <w:szCs w:val="26"/>
              </w:rPr>
              <w:t xml:space="preserve">Губайдуллин Р.В., тел. (347)-221-53-92 , эл.почта: </w:t>
            </w:r>
            <w:hyperlink r:id="rId28" w:history="1">
              <w:r w:rsidRPr="00B530EC">
                <w:rPr>
                  <w:rStyle w:val="a4"/>
                  <w:szCs w:val="26"/>
                </w:rPr>
                <w:t>r.gubajdullin@bashtel.ru</w:t>
              </w:r>
            </w:hyperlink>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4ACB4071"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7C0614">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67F62AF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7C0614">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1867DDEB"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7C0614">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1D0C2CCF" w:rsidR="00FF65C4" w:rsidRPr="00CA0D49" w:rsidRDefault="00FF65C4" w:rsidP="00E07143">
            <w:pPr>
              <w:autoSpaceDE w:val="0"/>
              <w:autoSpaceDN w:val="0"/>
              <w:adjustRightInd w:val="0"/>
              <w:jc w:val="both"/>
              <w:rPr>
                <w:rFonts w:eastAsia="Calibri"/>
                <w:iCs/>
                <w:color w:val="000000"/>
                <w:lang w:val="en-US"/>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00476D21">
              <w:rPr>
                <w:rFonts w:eastAsia="Calibri"/>
                <w:iCs/>
                <w:color w:val="000000"/>
              </w:rPr>
              <w:t>кабеля электросилового</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1402EDC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7C0614">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3C63A1B1" w:rsidR="00FF65C4" w:rsidRDefault="00476D21" w:rsidP="00FF65C4">
            <w:pPr>
              <w:autoSpaceDE w:val="0"/>
              <w:autoSpaceDN w:val="0"/>
              <w:adjustRightInd w:val="0"/>
              <w:jc w:val="both"/>
              <w:rPr>
                <w:rFonts w:eastAsia="Calibri"/>
                <w:iCs/>
              </w:rPr>
            </w:pPr>
            <w:r>
              <w:rPr>
                <w:rFonts w:eastAsia="Calibri"/>
                <w:iCs/>
              </w:rPr>
              <w:t xml:space="preserve">1 500 </w:t>
            </w:r>
            <w:r w:rsidR="00FF65C4" w:rsidRPr="007A314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 xml:space="preserve">Один </w:t>
            </w:r>
            <w:r w:rsidR="00CA0D49">
              <w:rPr>
                <w:rFonts w:eastAsia="Calibri"/>
                <w:iCs/>
              </w:rPr>
              <w:t>миллион</w:t>
            </w:r>
            <w:r>
              <w:rPr>
                <w:rFonts w:eastAsia="Calibri"/>
                <w:iCs/>
              </w:rPr>
              <w:t xml:space="preserve"> пятьсот тысяч</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777CD2BE" w:rsidR="00FF65C4" w:rsidRPr="002E0A10" w:rsidRDefault="00FF65C4" w:rsidP="00FF65C4">
            <w:pPr>
              <w:autoSpaceDE w:val="0"/>
              <w:autoSpaceDN w:val="0"/>
              <w:adjustRightInd w:val="0"/>
              <w:jc w:val="both"/>
              <w:rPr>
                <w:rFonts w:eastAsia="Calibri"/>
                <w:iCs/>
              </w:rPr>
            </w:pPr>
            <w:r w:rsidRPr="002E0A10">
              <w:rPr>
                <w:rFonts w:eastAsia="Calibri"/>
                <w:iCs/>
              </w:rPr>
              <w:t xml:space="preserve">В том числе НДС (20%) </w:t>
            </w:r>
            <w:r w:rsidR="00476D21">
              <w:rPr>
                <w:rFonts w:eastAsia="Calibri"/>
                <w:iCs/>
              </w:rPr>
              <w:t>250 000,00</w:t>
            </w:r>
            <w:r w:rsidR="00BE4ED2" w:rsidRPr="002E0A10">
              <w:rPr>
                <w:rFonts w:eastAsia="Calibri"/>
                <w:iCs/>
              </w:rPr>
              <w:t xml:space="preserve"> </w:t>
            </w:r>
            <w:r w:rsidRPr="002E0A10">
              <w:rPr>
                <w:rFonts w:eastAsia="Calibri"/>
                <w:iCs/>
              </w:rPr>
              <w:t>(</w:t>
            </w:r>
            <w:r w:rsidR="00476D21">
              <w:rPr>
                <w:rFonts w:eastAsia="Calibri"/>
                <w:iCs/>
              </w:rPr>
              <w:t>Двести пятьдесят тысяч</w:t>
            </w:r>
            <w:r w:rsidR="00BE4ED2" w:rsidRPr="002E0A10">
              <w:rPr>
                <w:rFonts w:eastAsia="Calibri"/>
                <w:iCs/>
              </w:rPr>
              <w:t xml:space="preserve"> </w:t>
            </w:r>
            <w:r w:rsidRPr="002E0A10">
              <w:rPr>
                <w:rFonts w:eastAsia="Calibri"/>
                <w:iCs/>
              </w:rPr>
              <w:t xml:space="preserve">) </w:t>
            </w:r>
            <w:r w:rsidR="00476D21" w:rsidRPr="002E0A10">
              <w:rPr>
                <w:rFonts w:eastAsia="Calibri"/>
                <w:iCs/>
              </w:rPr>
              <w:t>рубл</w:t>
            </w:r>
            <w:r w:rsidR="00476D21">
              <w:rPr>
                <w:rFonts w:eastAsia="Calibri"/>
                <w:iCs/>
              </w:rPr>
              <w:t>ей</w:t>
            </w:r>
            <w:r w:rsidR="00476D21" w:rsidRPr="002E0A10">
              <w:rPr>
                <w:rFonts w:eastAsia="Calibri"/>
                <w:iCs/>
              </w:rPr>
              <w:t xml:space="preserve"> </w:t>
            </w:r>
            <w:r w:rsidR="00476D21">
              <w:rPr>
                <w:rFonts w:eastAsia="Calibri"/>
                <w:iCs/>
              </w:rPr>
              <w:t>00</w:t>
            </w:r>
            <w:r w:rsidR="00476D21" w:rsidRPr="002E0A10">
              <w:rPr>
                <w:rFonts w:eastAsia="Calibri"/>
                <w:iCs/>
              </w:rPr>
              <w:t xml:space="preserve"> копе</w:t>
            </w:r>
            <w:r w:rsidR="00476D21">
              <w:rPr>
                <w:rFonts w:eastAsia="Calibri"/>
                <w:iCs/>
              </w:rPr>
              <w:t>е</w:t>
            </w:r>
            <w:r w:rsidR="00476D21" w:rsidRPr="002E0A10">
              <w:rPr>
                <w:rFonts w:eastAsia="Calibri"/>
                <w:iCs/>
              </w:rPr>
              <w:t xml:space="preserve">к </w:t>
            </w:r>
          </w:p>
          <w:p w14:paraId="1210DFC2" w14:textId="77777777" w:rsidR="00FF65C4" w:rsidRPr="00062563" w:rsidRDefault="00FF65C4" w:rsidP="00FF65C4">
            <w:pPr>
              <w:autoSpaceDE w:val="0"/>
              <w:autoSpaceDN w:val="0"/>
              <w:adjustRightInd w:val="0"/>
              <w:jc w:val="both"/>
              <w:rPr>
                <w:rFonts w:eastAsia="Calibri"/>
                <w:iCs/>
                <w:sz w:val="10"/>
                <w:szCs w:val="10"/>
              </w:rPr>
            </w:pPr>
          </w:p>
          <w:p w14:paraId="1F0D5CE6" w14:textId="0AADBE0F" w:rsidR="006A4757" w:rsidRPr="00062563" w:rsidRDefault="00FF65C4" w:rsidP="00FF65C4">
            <w:pPr>
              <w:autoSpaceDE w:val="0"/>
              <w:autoSpaceDN w:val="0"/>
              <w:adjustRightInd w:val="0"/>
              <w:jc w:val="both"/>
              <w:rPr>
                <w:iCs/>
              </w:rPr>
            </w:pPr>
            <w:r w:rsidRPr="00062563">
              <w:rPr>
                <w:rFonts w:eastAsia="Calibri"/>
                <w:iCs/>
              </w:rPr>
              <w:t xml:space="preserve"> </w:t>
            </w:r>
            <w:r w:rsidR="00476D21">
              <w:rPr>
                <w:rFonts w:eastAsia="Calibri"/>
                <w:iCs/>
              </w:rPr>
              <w:t xml:space="preserve">1 250 000,00 </w:t>
            </w:r>
            <w:r w:rsidRPr="00062563">
              <w:rPr>
                <w:rFonts w:eastAsia="Calibri"/>
                <w:iCs/>
              </w:rPr>
              <w:t>(</w:t>
            </w:r>
            <w:r w:rsidR="001F3644" w:rsidRPr="00062563">
              <w:rPr>
                <w:rFonts w:eastAsia="Calibri"/>
                <w:iCs/>
              </w:rPr>
              <w:t xml:space="preserve">Один миллион </w:t>
            </w:r>
            <w:r w:rsidR="00476D21">
              <w:rPr>
                <w:rFonts w:eastAsia="Calibri"/>
                <w:iCs/>
              </w:rPr>
              <w:t>двести пятьдесят тысяч</w:t>
            </w:r>
            <w:r w:rsidRPr="00062563">
              <w:rPr>
                <w:rFonts w:eastAsia="Calibri"/>
                <w:iCs/>
              </w:rPr>
              <w:t xml:space="preserve">) рублей </w:t>
            </w:r>
            <w:r w:rsidR="00476D21">
              <w:rPr>
                <w:rFonts w:eastAsia="Calibri"/>
                <w:iCs/>
              </w:rPr>
              <w:t>00</w:t>
            </w:r>
            <w:r w:rsidR="00476D21" w:rsidRPr="00062563">
              <w:rPr>
                <w:rFonts w:eastAsia="Calibri"/>
                <w:iCs/>
              </w:rPr>
              <w:t xml:space="preserve"> </w:t>
            </w:r>
            <w:r w:rsidRPr="00062563">
              <w:rPr>
                <w:rFonts w:eastAsia="Calibri"/>
                <w:iCs/>
              </w:rPr>
              <w:t>копеек</w:t>
            </w:r>
            <w:r w:rsidRPr="00062563">
              <w:rPr>
                <w:iCs/>
              </w:rPr>
              <w:t>, без учета НДС</w:t>
            </w:r>
          </w:p>
          <w:p w14:paraId="62572D66" w14:textId="77777777" w:rsidR="006A4757" w:rsidRPr="00062563"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64F3D445" w14:textId="7082A361" w:rsidR="001F59A3" w:rsidRDefault="001F59A3" w:rsidP="00407117">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r w:rsidR="006A4757">
              <w:rPr>
                <w:rFonts w:eastAsia="Calibri"/>
                <w:iCs/>
              </w:rPr>
              <w:t xml:space="preserve">   </w:t>
            </w:r>
          </w:p>
          <w:p w14:paraId="488CBE52" w14:textId="77777777" w:rsidR="00FF65C4" w:rsidRPr="00327CC8" w:rsidRDefault="00FF65C4" w:rsidP="00407117">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04A39B4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7C0614">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4EF4317A"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7C0614">
              <w:rPr>
                <w:b/>
                <w:iCs/>
                <w:color w:val="000000" w:themeColor="text1"/>
                <w:sz w:val="22"/>
                <w:szCs w:val="22"/>
              </w:rPr>
              <w:t>8.1.9</w:t>
            </w:r>
            <w:r w:rsidRPr="00327CC8">
              <w:rPr>
                <w:b/>
                <w:iCs/>
                <w:color w:val="000000" w:themeColor="text1"/>
                <w:sz w:val="22"/>
                <w:szCs w:val="22"/>
              </w:rPr>
              <w:fldChar w:fldCharType="end"/>
            </w:r>
          </w:p>
          <w:p w14:paraId="61D044FB" w14:textId="68B4D0CE"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7C0614">
              <w:rPr>
                <w:b/>
                <w:iCs/>
                <w:color w:val="000000" w:themeColor="text1"/>
                <w:sz w:val="22"/>
                <w:szCs w:val="22"/>
              </w:rPr>
              <w:t>8.3.1</w:t>
            </w:r>
            <w:r>
              <w:rPr>
                <w:b/>
                <w:iCs/>
                <w:color w:val="000000" w:themeColor="text1"/>
                <w:sz w:val="22"/>
                <w:szCs w:val="22"/>
              </w:rPr>
              <w:fldChar w:fldCharType="end"/>
            </w:r>
          </w:p>
          <w:p w14:paraId="0DF3421B" w14:textId="60A5640B"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7C0614">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34EDA727"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7C0614">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4AD1F40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7C0614">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5444A24C"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7C0614">
              <w:rPr>
                <w:b/>
                <w:iCs/>
                <w:color w:val="000000" w:themeColor="text1"/>
                <w:sz w:val="22"/>
                <w:szCs w:val="22"/>
              </w:rPr>
              <w:t>3.2.2</w:t>
            </w:r>
            <w:r>
              <w:rPr>
                <w:b/>
                <w:iCs/>
                <w:color w:val="000000" w:themeColor="text1"/>
                <w:sz w:val="22"/>
                <w:szCs w:val="22"/>
              </w:rPr>
              <w:fldChar w:fldCharType="end"/>
            </w:r>
          </w:p>
          <w:p w14:paraId="1C2DCAB0" w14:textId="15C9A85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7C0614">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6F8D418C"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7C0614">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5FA56E86"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7C0614">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6B73BE41"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7C0614">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2CFAFBEE" w:rsidR="00FF65C4" w:rsidRPr="00327CC8" w:rsidRDefault="007C0614" w:rsidP="00E07143">
            <w:pPr>
              <w:rPr>
                <w:sz w:val="22"/>
                <w:szCs w:val="22"/>
              </w:rPr>
            </w:pPr>
            <w:sdt>
              <w:sdtPr>
                <w:rPr>
                  <w:sz w:val="22"/>
                  <w:szCs w:val="22"/>
                </w:rPr>
                <w:id w:val="1168061555"/>
                <w:placeholder>
                  <w:docPart w:val="40C6A6542789458AB090E19D2CDC6F77"/>
                </w:placeholder>
                <w:date w:fullDate="2021-04-20T00:00:00Z">
                  <w:dateFormat w:val="«dd» MMMM yyyy 'года'"/>
                  <w:lid w:val="ru-RU"/>
                  <w:storeMappedDataAs w:val="dateTime"/>
                  <w:calendar w:val="gregorian"/>
                </w:date>
              </w:sdtPr>
              <w:sdtEndPr/>
              <w:sdtContent>
                <w:r w:rsidR="00AB28CA">
                  <w:rPr>
                    <w:sz w:val="22"/>
                    <w:szCs w:val="22"/>
                  </w:rPr>
                  <w:t>«20» апреля 2021 года</w:t>
                </w:r>
              </w:sdtContent>
            </w:sdt>
            <w:r w:rsidR="00FF65C4" w:rsidRPr="008C1D79">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8C1D79">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30BEA60" w14:textId="6EA3E407" w:rsidR="00FF65C4" w:rsidRPr="008C1D79" w:rsidRDefault="007C0614" w:rsidP="00E07143">
            <w:pPr>
              <w:rPr>
                <w:sz w:val="22"/>
                <w:szCs w:val="22"/>
              </w:rPr>
            </w:pPr>
            <w:sdt>
              <w:sdtPr>
                <w:rPr>
                  <w:sz w:val="22"/>
                  <w:szCs w:val="22"/>
                </w:rPr>
                <w:id w:val="1703359912"/>
                <w:placeholder>
                  <w:docPart w:val="40C6A6542789458AB090E19D2CDC6F77"/>
                </w:placeholder>
                <w:date w:fullDate="2021-04-20T00:00:00Z">
                  <w:dateFormat w:val="«dd» MMMM yyyy 'года'"/>
                  <w:lid w:val="ru-RU"/>
                  <w:storeMappedDataAs w:val="dateTime"/>
                  <w:calendar w:val="gregorian"/>
                </w:date>
              </w:sdtPr>
              <w:sdtEndPr/>
              <w:sdtContent>
                <w:r w:rsidR="00AB28CA">
                  <w:rPr>
                    <w:sz w:val="22"/>
                    <w:szCs w:val="22"/>
                  </w:rPr>
                  <w:t>«20» апреля 2021 года</w:t>
                </w:r>
              </w:sdtContent>
            </w:sdt>
            <w:r w:rsidR="00FF65C4" w:rsidRPr="008C1D79">
              <w:rPr>
                <w:sz w:val="22"/>
                <w:szCs w:val="22"/>
              </w:rPr>
              <w:t xml:space="preserve"> 12:00 (время московское) </w:t>
            </w:r>
          </w:p>
          <w:p w14:paraId="0B2B3FC4" w14:textId="77777777" w:rsidR="00FF65C4" w:rsidRPr="008C1D79" w:rsidRDefault="00FF65C4" w:rsidP="00E07143">
            <w:pPr>
              <w:rPr>
                <w:sz w:val="22"/>
                <w:szCs w:val="22"/>
              </w:rPr>
            </w:pPr>
          </w:p>
          <w:p w14:paraId="153A0258" w14:textId="77777777" w:rsidR="00FF65C4" w:rsidRPr="008C1D79" w:rsidRDefault="00FF65C4" w:rsidP="00E07143">
            <w:pPr>
              <w:rPr>
                <w:sz w:val="22"/>
                <w:szCs w:val="22"/>
              </w:rPr>
            </w:pPr>
            <w:r w:rsidRPr="008C1D79">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544E8EC3"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7C0614">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55F338D3"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4-28T00:00:00Z">
                  <w:dateFormat w:val="«dd» MMMM yyyy 'года'"/>
                  <w:lid w:val="ru-RU"/>
                  <w:storeMappedDataAs w:val="dateTime"/>
                  <w:calendar w:val="gregorian"/>
                </w:date>
              </w:sdtPr>
              <w:sdtEndPr/>
              <w:sdtContent>
                <w:r w:rsidR="00310793">
                  <w:rPr>
                    <w:sz w:val="22"/>
                    <w:szCs w:val="22"/>
                  </w:rPr>
                  <w:t>«28» апреля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6BD2FC00" w:rsidR="00357495" w:rsidRDefault="007C0614" w:rsidP="00E07143">
            <w:pPr>
              <w:jc w:val="both"/>
              <w:rPr>
                <w:sz w:val="22"/>
                <w:szCs w:val="22"/>
              </w:rPr>
            </w:pPr>
            <w:sdt>
              <w:sdtPr>
                <w:rPr>
                  <w:sz w:val="22"/>
                  <w:szCs w:val="22"/>
                </w:rPr>
                <w:id w:val="-997416195"/>
                <w:placeholder>
                  <w:docPart w:val="7E4015C59CC24752BBF08E93D74E69AF"/>
                </w:placeholder>
                <w:date w:fullDate="2021-04-29T00:00:00Z">
                  <w:dateFormat w:val="«dd» MMMM yyyy 'года'"/>
                  <w:lid w:val="ru-RU"/>
                  <w:storeMappedDataAs w:val="dateTime"/>
                  <w:calendar w:val="gregorian"/>
                </w:date>
              </w:sdtPr>
              <w:sdtEndPr/>
              <w:sdtContent>
                <w:r w:rsidR="00310793">
                  <w:rPr>
                    <w:sz w:val="22"/>
                    <w:szCs w:val="22"/>
                  </w:rPr>
                  <w:t>«29» апреля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lastRenderedPageBreak/>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58CF678F" w14:textId="59237DF4"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7C0614">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490F2BDA"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4-05T00:00:00Z">
                  <w:dateFormat w:val="«dd» MMMM yyyy 'года'"/>
                  <w:lid w:val="ru-RU"/>
                  <w:storeMappedDataAs w:val="dateTime"/>
                  <w:calendar w:val="gregorian"/>
                </w:date>
              </w:sdtPr>
              <w:sdtEndPr/>
              <w:sdtContent>
                <w:r w:rsidR="00310793">
                  <w:rPr>
                    <w:b/>
                    <w:sz w:val="22"/>
                    <w:szCs w:val="22"/>
                  </w:rPr>
                  <w:t>«05» апреля 2021 года</w:t>
                </w:r>
              </w:sdtContent>
            </w:sdt>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20CB9C10" w:rsidR="00FF65C4" w:rsidRPr="00327CC8" w:rsidRDefault="007C0614" w:rsidP="00E07143">
            <w:pPr>
              <w:suppressAutoHyphens/>
              <w:jc w:val="both"/>
              <w:rPr>
                <w:i/>
                <w:color w:val="FF0000"/>
                <w:sz w:val="22"/>
                <w:szCs w:val="22"/>
              </w:rPr>
            </w:pPr>
            <w:sdt>
              <w:sdtPr>
                <w:rPr>
                  <w:b/>
                  <w:sz w:val="22"/>
                  <w:szCs w:val="22"/>
                </w:rPr>
                <w:id w:val="436331971"/>
                <w:placeholder>
                  <w:docPart w:val="40C6A6542789458AB090E19D2CDC6F77"/>
                </w:placeholder>
                <w:date w:fullDate="2021-04-15T00:00:00Z">
                  <w:dateFormat w:val="«dd» MMMM yyyy 'года'"/>
                  <w:lid w:val="ru-RU"/>
                  <w:storeMappedDataAs w:val="dateTime"/>
                  <w:calendar w:val="gregorian"/>
                </w:date>
              </w:sdtPr>
              <w:sdtEndPr/>
              <w:sdtContent>
                <w:r w:rsidR="00AB28CA">
                  <w:rPr>
                    <w:b/>
                    <w:sz w:val="22"/>
                    <w:szCs w:val="22"/>
                  </w:rPr>
                  <w:t>«15» апреля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45EC1C3C"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7C0614">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3C498BD5"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bookmarkStart w:id="210" w:name="_Hlk67054444"/>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7C0614">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 xml:space="preserve">например, «0,95», «0,9» и т. </w:t>
            </w:r>
            <w:r w:rsidR="003F6428">
              <w:rPr>
                <w:sz w:val="22"/>
                <w:szCs w:val="22"/>
              </w:rPr>
              <w:t xml:space="preserve">п., </w:t>
            </w:r>
            <w:r w:rsidR="003F6428" w:rsidRPr="00EB2B35">
              <w:rPr>
                <w:sz w:val="22"/>
                <w:szCs w:val="22"/>
              </w:rPr>
              <w:t>коэффициент снижения округляется до 3 (трех) знаков после запятой</w:t>
            </w:r>
            <w:r w:rsidRPr="00EB2B35">
              <w:rPr>
                <w:sz w:val="22"/>
                <w:szCs w:val="22"/>
              </w:rPr>
              <w:t>).</w:t>
            </w:r>
            <w:r>
              <w:rPr>
                <w:sz w:val="22"/>
                <w:szCs w:val="22"/>
              </w:rPr>
              <w:t xml:space="preserve">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7C0614">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bookmarkEnd w:id="210"/>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1359338"/>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1359339"/>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6E93F006"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C0614">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16C0C0AA"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C0614">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1359340"/>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1359341"/>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10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122"/>
        <w:gridCol w:w="2835"/>
        <w:gridCol w:w="1302"/>
        <w:gridCol w:w="2693"/>
      </w:tblGrid>
      <w:tr w:rsidR="00A14F25" w:rsidRPr="003671A3" w14:paraId="6BF367A6" w14:textId="0AEB7FDE" w:rsidTr="002E0A10">
        <w:tc>
          <w:tcPr>
            <w:tcW w:w="559" w:type="dxa"/>
            <w:shd w:val="clear" w:color="auto" w:fill="auto"/>
            <w:vAlign w:val="center"/>
          </w:tcPr>
          <w:p w14:paraId="636D1D08" w14:textId="345A597B" w:rsidR="00A14F25" w:rsidRPr="003671A3" w:rsidRDefault="00A14F25" w:rsidP="008850D6">
            <w:pPr>
              <w:jc w:val="center"/>
              <w:rPr>
                <w:rFonts w:cs="Arial"/>
                <w:b/>
                <w:color w:val="000000"/>
                <w:sz w:val="20"/>
                <w:szCs w:val="22"/>
              </w:rPr>
            </w:pPr>
            <w:r w:rsidRPr="008850D6">
              <w:rPr>
                <w:rFonts w:cs="Arial"/>
                <w:b/>
                <w:color w:val="000000"/>
                <w:sz w:val="20"/>
                <w:szCs w:val="22"/>
              </w:rPr>
              <w:t>№      п/п</w:t>
            </w:r>
          </w:p>
        </w:tc>
        <w:tc>
          <w:tcPr>
            <w:tcW w:w="3122" w:type="dxa"/>
            <w:vAlign w:val="center"/>
          </w:tcPr>
          <w:p w14:paraId="6BFF9D63" w14:textId="76A34021" w:rsidR="00A14F25" w:rsidRPr="003671A3" w:rsidRDefault="00A14F25"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835" w:type="dxa"/>
            <w:vAlign w:val="center"/>
          </w:tcPr>
          <w:p w14:paraId="379E53B0" w14:textId="628B6E51" w:rsidR="00A14F25" w:rsidRPr="003671A3" w:rsidRDefault="00A14F25" w:rsidP="008850D6">
            <w:pPr>
              <w:jc w:val="center"/>
              <w:rPr>
                <w:rFonts w:cs="Arial"/>
                <w:b/>
                <w:color w:val="000000"/>
                <w:sz w:val="20"/>
                <w:szCs w:val="22"/>
              </w:rPr>
            </w:pPr>
            <w:r w:rsidRPr="008850D6">
              <w:rPr>
                <w:rFonts w:cs="Arial"/>
                <w:b/>
                <w:color w:val="000000"/>
                <w:sz w:val="20"/>
                <w:szCs w:val="22"/>
              </w:rPr>
              <w:t>Описание</w:t>
            </w:r>
            <w:r w:rsidRPr="002E0A10">
              <w:rPr>
                <w:rFonts w:cs="Arial"/>
                <w:b/>
                <w:sz w:val="20"/>
                <w:szCs w:val="22"/>
              </w:rPr>
              <w:t>*</w:t>
            </w:r>
          </w:p>
        </w:tc>
        <w:tc>
          <w:tcPr>
            <w:tcW w:w="1302" w:type="dxa"/>
            <w:vAlign w:val="center"/>
          </w:tcPr>
          <w:p w14:paraId="44B33845" w14:textId="0460113E" w:rsidR="00A14F25" w:rsidRPr="003671A3" w:rsidRDefault="00A14F25" w:rsidP="008850D6">
            <w:pPr>
              <w:jc w:val="center"/>
              <w:rPr>
                <w:rFonts w:cs="Arial"/>
                <w:b/>
                <w:color w:val="000000"/>
                <w:sz w:val="20"/>
                <w:szCs w:val="22"/>
              </w:rPr>
            </w:pPr>
            <w:r w:rsidRPr="008850D6">
              <w:rPr>
                <w:rFonts w:cs="Arial"/>
                <w:b/>
                <w:color w:val="000000"/>
                <w:sz w:val="20"/>
                <w:szCs w:val="22"/>
              </w:rPr>
              <w:t>ед. изм.</w:t>
            </w:r>
          </w:p>
        </w:tc>
        <w:tc>
          <w:tcPr>
            <w:tcW w:w="2693" w:type="dxa"/>
          </w:tcPr>
          <w:p w14:paraId="0B059A85" w14:textId="77777777" w:rsidR="00A14F25" w:rsidRDefault="00A14F25" w:rsidP="008850D6">
            <w:pPr>
              <w:jc w:val="center"/>
              <w:rPr>
                <w:rFonts w:cs="Arial"/>
                <w:b/>
                <w:color w:val="000000"/>
                <w:sz w:val="20"/>
                <w:szCs w:val="22"/>
              </w:rPr>
            </w:pPr>
          </w:p>
          <w:p w14:paraId="1300674E" w14:textId="70BD7ECB" w:rsidR="00A14F25" w:rsidRPr="008850D6" w:rsidRDefault="00A14F25" w:rsidP="008850D6">
            <w:pPr>
              <w:jc w:val="center"/>
              <w:rPr>
                <w:rFonts w:cs="Arial"/>
                <w:b/>
                <w:color w:val="000000"/>
                <w:sz w:val="20"/>
                <w:szCs w:val="22"/>
              </w:rPr>
            </w:pPr>
            <w:r>
              <w:rPr>
                <w:rFonts w:cs="Arial"/>
                <w:b/>
                <w:color w:val="000000"/>
                <w:sz w:val="20"/>
                <w:szCs w:val="22"/>
              </w:rPr>
              <w:t>Г</w:t>
            </w:r>
            <w:r w:rsidRPr="00EE7288">
              <w:rPr>
                <w:rFonts w:cs="Arial"/>
                <w:b/>
                <w:color w:val="000000"/>
                <w:sz w:val="20"/>
                <w:szCs w:val="22"/>
              </w:rPr>
              <w:t>арантийный срок</w:t>
            </w:r>
          </w:p>
        </w:tc>
      </w:tr>
      <w:tr w:rsidR="00A14F25" w:rsidRPr="003671A3" w14:paraId="4DDB5625" w14:textId="7E0D8E7E" w:rsidTr="002E0A10">
        <w:tc>
          <w:tcPr>
            <w:tcW w:w="559" w:type="dxa"/>
            <w:shd w:val="clear" w:color="auto" w:fill="auto"/>
          </w:tcPr>
          <w:p w14:paraId="73DC4D3A" w14:textId="73531632" w:rsidR="00A14F25" w:rsidRPr="003671A3" w:rsidRDefault="00A14F25" w:rsidP="008850D6">
            <w:pPr>
              <w:jc w:val="center"/>
              <w:rPr>
                <w:rFonts w:cs="Arial"/>
                <w:color w:val="000000"/>
                <w:sz w:val="20"/>
                <w:szCs w:val="22"/>
              </w:rPr>
            </w:pPr>
            <w:r>
              <w:rPr>
                <w:rFonts w:cs="Arial"/>
                <w:color w:val="000000"/>
                <w:sz w:val="20"/>
                <w:szCs w:val="22"/>
              </w:rPr>
              <w:t>1</w:t>
            </w:r>
          </w:p>
        </w:tc>
        <w:tc>
          <w:tcPr>
            <w:tcW w:w="3122" w:type="dxa"/>
          </w:tcPr>
          <w:p w14:paraId="658BA912" w14:textId="558779D1" w:rsidR="00A14F25" w:rsidRPr="003671A3" w:rsidRDefault="00A14F25" w:rsidP="008850D6">
            <w:pPr>
              <w:jc w:val="center"/>
              <w:rPr>
                <w:rFonts w:cs="Arial"/>
                <w:color w:val="000000"/>
                <w:sz w:val="20"/>
                <w:szCs w:val="22"/>
              </w:rPr>
            </w:pPr>
            <w:r>
              <w:rPr>
                <w:rFonts w:cs="Arial"/>
                <w:color w:val="000000"/>
                <w:sz w:val="20"/>
                <w:szCs w:val="22"/>
              </w:rPr>
              <w:t>2</w:t>
            </w:r>
          </w:p>
        </w:tc>
        <w:tc>
          <w:tcPr>
            <w:tcW w:w="2835" w:type="dxa"/>
          </w:tcPr>
          <w:p w14:paraId="39E2133F" w14:textId="4959384B" w:rsidR="00A14F25" w:rsidRPr="003671A3" w:rsidRDefault="00A14F25" w:rsidP="008850D6">
            <w:pPr>
              <w:jc w:val="center"/>
              <w:rPr>
                <w:rFonts w:cs="Arial"/>
                <w:color w:val="000000"/>
                <w:sz w:val="20"/>
                <w:szCs w:val="22"/>
              </w:rPr>
            </w:pPr>
            <w:r>
              <w:rPr>
                <w:rFonts w:cs="Arial"/>
                <w:color w:val="000000"/>
                <w:sz w:val="20"/>
                <w:szCs w:val="22"/>
              </w:rPr>
              <w:t>3</w:t>
            </w:r>
          </w:p>
        </w:tc>
        <w:tc>
          <w:tcPr>
            <w:tcW w:w="1302" w:type="dxa"/>
          </w:tcPr>
          <w:p w14:paraId="31092D75" w14:textId="7ED16843" w:rsidR="00A14F25" w:rsidRPr="003671A3" w:rsidRDefault="00A14F25" w:rsidP="008850D6">
            <w:pPr>
              <w:jc w:val="center"/>
              <w:rPr>
                <w:rFonts w:cs="Arial"/>
                <w:color w:val="000000"/>
                <w:sz w:val="20"/>
                <w:szCs w:val="22"/>
              </w:rPr>
            </w:pPr>
            <w:r>
              <w:rPr>
                <w:rFonts w:cs="Arial"/>
                <w:color w:val="000000"/>
                <w:sz w:val="20"/>
                <w:szCs w:val="22"/>
              </w:rPr>
              <w:t>4</w:t>
            </w:r>
          </w:p>
        </w:tc>
        <w:tc>
          <w:tcPr>
            <w:tcW w:w="2693" w:type="dxa"/>
          </w:tcPr>
          <w:p w14:paraId="237A4333" w14:textId="56B3C740" w:rsidR="00A14F25" w:rsidRDefault="00A14F25" w:rsidP="008850D6">
            <w:pPr>
              <w:jc w:val="center"/>
              <w:rPr>
                <w:rFonts w:cs="Arial"/>
                <w:color w:val="000000"/>
                <w:sz w:val="20"/>
                <w:szCs w:val="22"/>
              </w:rPr>
            </w:pPr>
            <w:r>
              <w:rPr>
                <w:rFonts w:cs="Arial"/>
                <w:color w:val="000000"/>
                <w:sz w:val="20"/>
                <w:szCs w:val="22"/>
              </w:rPr>
              <w:t>5</w:t>
            </w:r>
          </w:p>
        </w:tc>
      </w:tr>
      <w:tr w:rsidR="00A14F25" w:rsidRPr="003671A3" w14:paraId="70613012" w14:textId="1C966FC8" w:rsidTr="002E0A10">
        <w:tc>
          <w:tcPr>
            <w:tcW w:w="559" w:type="dxa"/>
            <w:shd w:val="clear" w:color="auto" w:fill="auto"/>
          </w:tcPr>
          <w:p w14:paraId="7284A8AC" w14:textId="77777777" w:rsidR="00A14F25" w:rsidRPr="003671A3" w:rsidRDefault="00A14F25" w:rsidP="008850D6">
            <w:pPr>
              <w:rPr>
                <w:rFonts w:cs="Arial"/>
                <w:color w:val="000000"/>
                <w:sz w:val="20"/>
                <w:szCs w:val="22"/>
              </w:rPr>
            </w:pPr>
          </w:p>
        </w:tc>
        <w:tc>
          <w:tcPr>
            <w:tcW w:w="3122" w:type="dxa"/>
          </w:tcPr>
          <w:p w14:paraId="6647C984" w14:textId="77777777" w:rsidR="00A14F25" w:rsidRPr="003671A3" w:rsidRDefault="00A14F25" w:rsidP="008850D6">
            <w:pPr>
              <w:rPr>
                <w:rFonts w:cs="Arial"/>
                <w:color w:val="000000"/>
                <w:sz w:val="20"/>
                <w:szCs w:val="22"/>
              </w:rPr>
            </w:pPr>
          </w:p>
        </w:tc>
        <w:tc>
          <w:tcPr>
            <w:tcW w:w="2835" w:type="dxa"/>
          </w:tcPr>
          <w:p w14:paraId="6B0AB0AE" w14:textId="77777777" w:rsidR="00A14F25" w:rsidRPr="003671A3" w:rsidRDefault="00A14F25" w:rsidP="008850D6">
            <w:pPr>
              <w:rPr>
                <w:rFonts w:cs="Arial"/>
                <w:color w:val="000000"/>
                <w:sz w:val="20"/>
                <w:szCs w:val="22"/>
              </w:rPr>
            </w:pPr>
          </w:p>
        </w:tc>
        <w:tc>
          <w:tcPr>
            <w:tcW w:w="1302" w:type="dxa"/>
          </w:tcPr>
          <w:p w14:paraId="1428FA5A" w14:textId="77777777" w:rsidR="00A14F25" w:rsidRPr="003671A3" w:rsidRDefault="00A14F25" w:rsidP="008850D6">
            <w:pPr>
              <w:rPr>
                <w:rFonts w:cs="Arial"/>
                <w:color w:val="000000"/>
                <w:sz w:val="20"/>
                <w:szCs w:val="22"/>
              </w:rPr>
            </w:pPr>
          </w:p>
        </w:tc>
        <w:tc>
          <w:tcPr>
            <w:tcW w:w="2693" w:type="dxa"/>
          </w:tcPr>
          <w:p w14:paraId="15CD9ECF" w14:textId="77777777" w:rsidR="00A14F25" w:rsidRPr="003671A3" w:rsidRDefault="00A14F25" w:rsidP="008850D6">
            <w:pPr>
              <w:rPr>
                <w:rFonts w:cs="Arial"/>
                <w:color w:val="000000"/>
                <w:sz w:val="20"/>
                <w:szCs w:val="22"/>
              </w:rPr>
            </w:pPr>
          </w:p>
        </w:tc>
      </w:tr>
      <w:tr w:rsidR="00A14F25" w:rsidRPr="003671A3" w14:paraId="41AA5CAE" w14:textId="23472039" w:rsidTr="002E0A10">
        <w:tc>
          <w:tcPr>
            <w:tcW w:w="559" w:type="dxa"/>
            <w:shd w:val="clear" w:color="auto" w:fill="auto"/>
          </w:tcPr>
          <w:p w14:paraId="5B7E07EB" w14:textId="77777777" w:rsidR="00A14F25" w:rsidRPr="003671A3" w:rsidRDefault="00A14F25" w:rsidP="008850D6">
            <w:pPr>
              <w:rPr>
                <w:rFonts w:cs="Arial"/>
                <w:color w:val="000000"/>
                <w:sz w:val="20"/>
                <w:szCs w:val="22"/>
              </w:rPr>
            </w:pPr>
          </w:p>
        </w:tc>
        <w:tc>
          <w:tcPr>
            <w:tcW w:w="3122" w:type="dxa"/>
          </w:tcPr>
          <w:p w14:paraId="0D02AA00" w14:textId="77777777" w:rsidR="00A14F25" w:rsidRPr="003671A3" w:rsidRDefault="00A14F25" w:rsidP="008850D6">
            <w:pPr>
              <w:rPr>
                <w:rFonts w:cs="Arial"/>
                <w:color w:val="000000"/>
                <w:sz w:val="20"/>
                <w:szCs w:val="22"/>
              </w:rPr>
            </w:pPr>
          </w:p>
        </w:tc>
        <w:tc>
          <w:tcPr>
            <w:tcW w:w="2835" w:type="dxa"/>
          </w:tcPr>
          <w:p w14:paraId="3A407D7E" w14:textId="77777777" w:rsidR="00A14F25" w:rsidRPr="003671A3" w:rsidRDefault="00A14F25" w:rsidP="008850D6">
            <w:pPr>
              <w:rPr>
                <w:rFonts w:cs="Arial"/>
                <w:color w:val="000000"/>
                <w:sz w:val="20"/>
                <w:szCs w:val="22"/>
              </w:rPr>
            </w:pPr>
          </w:p>
        </w:tc>
        <w:tc>
          <w:tcPr>
            <w:tcW w:w="1302" w:type="dxa"/>
          </w:tcPr>
          <w:p w14:paraId="571B2D27" w14:textId="77777777" w:rsidR="00A14F25" w:rsidRPr="003671A3" w:rsidRDefault="00A14F25" w:rsidP="008850D6">
            <w:pPr>
              <w:rPr>
                <w:rFonts w:cs="Arial"/>
                <w:color w:val="000000"/>
                <w:sz w:val="20"/>
                <w:szCs w:val="22"/>
              </w:rPr>
            </w:pPr>
          </w:p>
        </w:tc>
        <w:tc>
          <w:tcPr>
            <w:tcW w:w="2693" w:type="dxa"/>
          </w:tcPr>
          <w:p w14:paraId="46DF93F7" w14:textId="77777777" w:rsidR="00A14F25" w:rsidRPr="003671A3" w:rsidRDefault="00A14F25"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3F68DB3B" w:rsidR="00FF65C4" w:rsidRPr="00672CEA" w:rsidRDefault="00FF65C4" w:rsidP="00310793">
      <w:pPr>
        <w:jc w:val="both"/>
        <w:rPr>
          <w:color w:val="808080"/>
          <w:sz w:val="22"/>
        </w:rPr>
      </w:pPr>
      <w:r w:rsidRPr="00672CEA">
        <w:rPr>
          <w:color w:val="808080"/>
          <w:sz w:val="22"/>
        </w:rPr>
        <w:t xml:space="preserve">- указание на товарный знак (его словесное обозначение), фирменное наименование, патенты (при наличии), полезные модели (при наличии), промышленные образцы (при </w:t>
      </w:r>
      <w:r w:rsidR="00310793">
        <w:rPr>
          <w:color w:val="808080"/>
          <w:sz w:val="22"/>
        </w:rPr>
        <w:t xml:space="preserve"> </w:t>
      </w:r>
      <w:r w:rsidRPr="00672CEA">
        <w:rPr>
          <w:color w:val="808080"/>
          <w:sz w:val="22"/>
        </w:rPr>
        <w:t>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1359342"/>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1359343"/>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7B8E7935" w:rsidR="00FF65C4" w:rsidRDefault="00FF65C4" w:rsidP="00FF65C4">
      <w:pPr>
        <w:jc w:val="center"/>
        <w:rPr>
          <w:b/>
        </w:rPr>
      </w:pPr>
      <w:r w:rsidRPr="003671A3">
        <w:rPr>
          <w:b/>
        </w:rPr>
        <w:t>Сведения о поставляемом товаре</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08"/>
        <w:gridCol w:w="2136"/>
        <w:gridCol w:w="4820"/>
      </w:tblGrid>
      <w:tr w:rsidR="00A14F25" w:rsidRPr="00E55897" w14:paraId="2DB79ED1" w14:textId="4FC2224C" w:rsidTr="00476D21">
        <w:tc>
          <w:tcPr>
            <w:tcW w:w="996" w:type="dxa"/>
          </w:tcPr>
          <w:p w14:paraId="3593129A" w14:textId="77777777" w:rsidR="00A14F25" w:rsidRPr="00E55897" w:rsidRDefault="00A14F25" w:rsidP="00357495">
            <w:pPr>
              <w:rPr>
                <w:rFonts w:cs="Arial"/>
                <w:color w:val="000000"/>
              </w:rPr>
            </w:pPr>
            <w:r>
              <w:rPr>
                <w:rFonts w:cs="Arial"/>
                <w:color w:val="000000"/>
              </w:rPr>
              <w:t>№ п/п</w:t>
            </w:r>
          </w:p>
        </w:tc>
        <w:tc>
          <w:tcPr>
            <w:tcW w:w="2108" w:type="dxa"/>
            <w:shd w:val="clear" w:color="auto" w:fill="auto"/>
          </w:tcPr>
          <w:p w14:paraId="663D6C9E" w14:textId="77777777" w:rsidR="00A14F25" w:rsidRDefault="00A14F25"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A14F25" w:rsidRPr="007C5E94" w:rsidRDefault="00A14F25" w:rsidP="00357495">
            <w:pPr>
              <w:jc w:val="center"/>
              <w:rPr>
                <w:rFonts w:cs="Arial"/>
                <w:b/>
                <w:color w:val="000000"/>
              </w:rPr>
            </w:pPr>
            <w:r w:rsidRPr="007C5E94">
              <w:rPr>
                <w:rFonts w:cs="Arial"/>
                <w:b/>
                <w:i/>
                <w:color w:val="000000"/>
              </w:rPr>
              <w:t>(выбрать нужное)</w:t>
            </w:r>
          </w:p>
        </w:tc>
        <w:tc>
          <w:tcPr>
            <w:tcW w:w="2136" w:type="dxa"/>
          </w:tcPr>
          <w:p w14:paraId="1A825CFC" w14:textId="77777777" w:rsidR="00A14F25" w:rsidRPr="007C5E94" w:rsidRDefault="00A14F25" w:rsidP="00357495">
            <w:pPr>
              <w:ind w:left="177" w:hanging="177"/>
              <w:jc w:val="center"/>
              <w:rPr>
                <w:rFonts w:cs="Arial"/>
                <w:b/>
                <w:color w:val="000000"/>
              </w:rPr>
            </w:pPr>
            <w:r w:rsidRPr="007C5E94">
              <w:rPr>
                <w:rFonts w:cs="Arial"/>
                <w:b/>
                <w:color w:val="000000"/>
              </w:rPr>
              <w:t>Производитель</w:t>
            </w:r>
          </w:p>
        </w:tc>
        <w:tc>
          <w:tcPr>
            <w:tcW w:w="4820" w:type="dxa"/>
          </w:tcPr>
          <w:p w14:paraId="65AAA861" w14:textId="428B0F5F" w:rsidR="00A14F25" w:rsidRPr="007C5E94" w:rsidRDefault="00A14F25" w:rsidP="00357495">
            <w:pPr>
              <w:ind w:left="177" w:hanging="177"/>
              <w:jc w:val="center"/>
              <w:rPr>
                <w:rFonts w:cs="Arial"/>
                <w:b/>
                <w:color w:val="000000"/>
              </w:rPr>
            </w:pPr>
            <w:r w:rsidRPr="002E0A10">
              <w:rPr>
                <w:rFonts w:cs="Arial"/>
                <w:b/>
              </w:rPr>
              <w:t>Страна происхождения поставляемого товара</w:t>
            </w:r>
          </w:p>
        </w:tc>
      </w:tr>
      <w:tr w:rsidR="00A14F25" w:rsidRPr="00E55897" w14:paraId="2202695D" w14:textId="5F0A8B38" w:rsidTr="00476D21">
        <w:tc>
          <w:tcPr>
            <w:tcW w:w="996" w:type="dxa"/>
          </w:tcPr>
          <w:p w14:paraId="78548506" w14:textId="77777777" w:rsidR="00A14F25" w:rsidRDefault="00A14F25" w:rsidP="00647189">
            <w:pPr>
              <w:pStyle w:val="a5"/>
              <w:numPr>
                <w:ilvl w:val="0"/>
                <w:numId w:val="35"/>
              </w:numPr>
              <w:rPr>
                <w:rFonts w:cs="Arial"/>
                <w:color w:val="000000"/>
              </w:rPr>
            </w:pPr>
          </w:p>
          <w:p w14:paraId="5D8033DC" w14:textId="77777777" w:rsidR="00A14F25" w:rsidRPr="007C5E94" w:rsidRDefault="00A14F25" w:rsidP="00357495">
            <w:pPr>
              <w:rPr>
                <w:rFonts w:cs="Arial"/>
                <w:color w:val="000000"/>
              </w:rPr>
            </w:pPr>
            <w:r>
              <w:rPr>
                <w:rFonts w:cs="Arial"/>
                <w:color w:val="000000"/>
              </w:rPr>
              <w:t>и</w:t>
            </w:r>
            <w:r w:rsidRPr="007C5E94">
              <w:rPr>
                <w:rFonts w:cs="Arial"/>
                <w:color w:val="000000"/>
              </w:rPr>
              <w:t xml:space="preserve"> т.д.</w:t>
            </w:r>
          </w:p>
        </w:tc>
        <w:tc>
          <w:tcPr>
            <w:tcW w:w="2108" w:type="dxa"/>
            <w:shd w:val="clear" w:color="auto" w:fill="auto"/>
          </w:tcPr>
          <w:p w14:paraId="1A52625B" w14:textId="77777777" w:rsidR="00A14F25" w:rsidRPr="00E55897" w:rsidRDefault="00A14F25" w:rsidP="00357495">
            <w:pPr>
              <w:rPr>
                <w:rFonts w:cs="Arial"/>
                <w:color w:val="000000"/>
              </w:rPr>
            </w:pPr>
          </w:p>
        </w:tc>
        <w:tc>
          <w:tcPr>
            <w:tcW w:w="2136" w:type="dxa"/>
          </w:tcPr>
          <w:p w14:paraId="6593F1F5" w14:textId="77777777" w:rsidR="00A14F25" w:rsidRPr="00E55897" w:rsidRDefault="00A14F25" w:rsidP="00357495">
            <w:pPr>
              <w:rPr>
                <w:rFonts w:cs="Arial"/>
                <w:color w:val="000000"/>
              </w:rPr>
            </w:pPr>
          </w:p>
        </w:tc>
        <w:tc>
          <w:tcPr>
            <w:tcW w:w="4820" w:type="dxa"/>
          </w:tcPr>
          <w:p w14:paraId="328BD875" w14:textId="77777777" w:rsidR="00A14F25" w:rsidRPr="00E55897" w:rsidRDefault="00A14F25"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1359344"/>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63C8F22B" w14:textId="77777777" w:rsidR="00FF65C4" w:rsidRDefault="00FF65C4" w:rsidP="00FF65C4">
      <w:pPr>
        <w:jc w:val="both"/>
        <w:rPr>
          <w:rFonts w:eastAsia="MS Mincho"/>
          <w:i/>
          <w:color w:val="FF0000"/>
          <w:lang w:eastAsia="x-none"/>
        </w:rPr>
      </w:pPr>
    </w:p>
    <w:p w14:paraId="59B255FE" w14:textId="1AB68FBB" w:rsidR="00C90370" w:rsidRPr="00434941" w:rsidRDefault="006E33F9" w:rsidP="00C90370">
      <w:pPr>
        <w:keepNext/>
        <w:tabs>
          <w:tab w:val="left" w:pos="6424"/>
        </w:tabs>
        <w:spacing w:before="240" w:after="120"/>
        <w:ind w:left="792" w:hanging="360"/>
        <w:jc w:val="both"/>
        <w:outlineLvl w:val="0"/>
        <w:rPr>
          <w:rFonts w:eastAsia="MS Mincho"/>
          <w:bCs/>
          <w:kern w:val="32"/>
          <w:lang w:eastAsia="x-none"/>
        </w:rPr>
      </w:pPr>
      <w:bookmarkStart w:id="274" w:name="_Toc61359346"/>
      <w:r>
        <w:rPr>
          <w:rFonts w:eastAsia="MS Mincho"/>
          <w:bCs/>
          <w:kern w:val="32"/>
          <w:lang w:eastAsia="x-none"/>
        </w:rPr>
        <w:t>С</w:t>
      </w:r>
      <w:r w:rsidR="00C90370" w:rsidRPr="00434941">
        <w:rPr>
          <w:rFonts w:eastAsia="MS Mincho"/>
          <w:bCs/>
          <w:kern w:val="32"/>
          <w:lang w:eastAsia="x-none"/>
        </w:rPr>
        <w:t>пецификация представлена в отдельно</w:t>
      </w:r>
      <w:r w:rsidR="00C90370">
        <w:rPr>
          <w:rFonts w:eastAsia="MS Mincho"/>
          <w:bCs/>
          <w:kern w:val="32"/>
          <w:lang w:eastAsia="x-none"/>
        </w:rPr>
        <w:t>м</w:t>
      </w:r>
      <w:r w:rsidR="00C90370" w:rsidRPr="00434941">
        <w:rPr>
          <w:rFonts w:eastAsia="MS Mincho"/>
          <w:bCs/>
          <w:kern w:val="32"/>
          <w:lang w:eastAsia="x-none"/>
        </w:rPr>
        <w:t xml:space="preserve"> файле «ТЗ – Спецификация»</w:t>
      </w:r>
      <w:r w:rsidR="00C90370">
        <w:rPr>
          <w:rFonts w:eastAsia="MS Mincho"/>
          <w:bCs/>
          <w:kern w:val="32"/>
          <w:lang w:eastAsia="x-none"/>
        </w:rPr>
        <w:t>.</w:t>
      </w:r>
      <w:bookmarkEnd w:id="274"/>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5C392BBC" w:rsidR="00F52976" w:rsidRDefault="00F52976" w:rsidP="00FF65C4">
      <w:pPr>
        <w:jc w:val="both"/>
        <w:rPr>
          <w:rFonts w:eastAsia="MS Mincho"/>
          <w:i/>
          <w:color w:val="FF0000"/>
          <w:lang w:eastAsia="x-none"/>
        </w:rPr>
      </w:pPr>
    </w:p>
    <w:p w14:paraId="184FA849" w14:textId="42F7BBF5" w:rsidR="00FF2A0E" w:rsidRDefault="00FF2A0E" w:rsidP="00FF65C4">
      <w:pPr>
        <w:jc w:val="both"/>
        <w:rPr>
          <w:rFonts w:eastAsia="MS Mincho"/>
          <w:i/>
          <w:color w:val="FF0000"/>
          <w:lang w:eastAsia="x-none"/>
        </w:rPr>
      </w:pPr>
    </w:p>
    <w:p w14:paraId="34F26BC3" w14:textId="531CF5CD" w:rsidR="00FF2A0E" w:rsidRDefault="00FF2A0E" w:rsidP="00FF65C4">
      <w:pPr>
        <w:jc w:val="both"/>
        <w:rPr>
          <w:rFonts w:eastAsia="MS Mincho"/>
          <w:i/>
          <w:color w:val="FF0000"/>
          <w:lang w:eastAsia="x-none"/>
        </w:rPr>
      </w:pPr>
    </w:p>
    <w:p w14:paraId="190E8AC6" w14:textId="5DEE847A" w:rsidR="00FF2A0E" w:rsidRDefault="00FF2A0E" w:rsidP="00FF65C4">
      <w:pPr>
        <w:jc w:val="both"/>
        <w:rPr>
          <w:rFonts w:eastAsia="MS Mincho"/>
          <w:i/>
          <w:color w:val="FF0000"/>
          <w:lang w:eastAsia="x-none"/>
        </w:rPr>
      </w:pPr>
    </w:p>
    <w:p w14:paraId="225D1F27" w14:textId="6980E50C" w:rsidR="00FF2A0E" w:rsidRDefault="00FF2A0E" w:rsidP="00FF65C4">
      <w:pPr>
        <w:jc w:val="both"/>
        <w:rPr>
          <w:rFonts w:eastAsia="MS Mincho"/>
          <w:i/>
          <w:color w:val="FF0000"/>
          <w:lang w:eastAsia="x-none"/>
        </w:rPr>
      </w:pPr>
    </w:p>
    <w:p w14:paraId="10DFDAF3" w14:textId="76DF4ABB" w:rsidR="00FF2A0E" w:rsidRDefault="00FF2A0E" w:rsidP="00FF65C4">
      <w:pPr>
        <w:jc w:val="both"/>
        <w:rPr>
          <w:rFonts w:eastAsia="MS Mincho"/>
          <w:i/>
          <w:color w:val="FF0000"/>
          <w:lang w:eastAsia="x-none"/>
        </w:rPr>
      </w:pPr>
    </w:p>
    <w:p w14:paraId="6F42D973" w14:textId="77777777" w:rsidR="00FF2A0E" w:rsidRDefault="00FF2A0E"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
      <w:bookmarkStart w:id="276" w:name="_Toc23149545"/>
      <w:bookmarkStart w:id="277" w:name="_Toc54336132"/>
      <w:bookmarkStart w:id="278" w:name="_Toc61359347"/>
      <w:bookmarkEnd w:id="275"/>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8"/>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9" w:name="_РАЗДЕЛ_VI._КРИТЕРИИ"/>
      <w:bookmarkStart w:id="280" w:name="_Toc381613567"/>
      <w:bookmarkEnd w:id="279"/>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0"/>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1128A" w14:textId="77777777" w:rsidR="001016F8" w:rsidRDefault="001016F8" w:rsidP="00FF65C4">
      <w:r>
        <w:separator/>
      </w:r>
    </w:p>
  </w:endnote>
  <w:endnote w:type="continuationSeparator" w:id="0">
    <w:p w14:paraId="5D75385E" w14:textId="77777777" w:rsidR="001016F8" w:rsidRDefault="001016F8"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459E5" w14:textId="77777777" w:rsidR="001016F8" w:rsidRDefault="001016F8" w:rsidP="00FF65C4">
      <w:r>
        <w:separator/>
      </w:r>
    </w:p>
  </w:footnote>
  <w:footnote w:type="continuationSeparator" w:id="0">
    <w:p w14:paraId="3B2FCD3A" w14:textId="77777777" w:rsidR="001016F8" w:rsidRDefault="001016F8" w:rsidP="00FF65C4">
      <w:r>
        <w:continuationSeparator/>
      </w:r>
    </w:p>
  </w:footnote>
  <w:footnote w:id="1">
    <w:p w14:paraId="7043EE01" w14:textId="77777777" w:rsidR="001016F8" w:rsidRDefault="001016F8"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1016F8" w:rsidRDefault="001016F8">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1016F8" w:rsidRDefault="001016F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1016F8" w:rsidRDefault="001016F8">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1016F8" w:rsidRDefault="001016F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1016F8" w:rsidRDefault="001016F8">
    <w:pPr>
      <w:pStyle w:val="a7"/>
      <w:jc w:val="center"/>
    </w:pPr>
    <w:r>
      <w:fldChar w:fldCharType="begin"/>
    </w:r>
    <w:r>
      <w:instrText>PAGE   \* MERGEFORMAT</w:instrText>
    </w:r>
    <w:r>
      <w:fldChar w:fldCharType="separate"/>
    </w:r>
    <w:r>
      <w:rPr>
        <w:noProof/>
      </w:rPr>
      <w:t>48</w:t>
    </w:r>
    <w:r>
      <w:fldChar w:fldCharType="end"/>
    </w:r>
  </w:p>
  <w:p w14:paraId="7FB317E5" w14:textId="77777777" w:rsidR="001016F8" w:rsidRDefault="001016F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407F0"/>
    <w:rsid w:val="00062563"/>
    <w:rsid w:val="00086396"/>
    <w:rsid w:val="000D5FD3"/>
    <w:rsid w:val="000E6916"/>
    <w:rsid w:val="0010115A"/>
    <w:rsid w:val="001016F8"/>
    <w:rsid w:val="00116B54"/>
    <w:rsid w:val="00143031"/>
    <w:rsid w:val="0015428E"/>
    <w:rsid w:val="00161B82"/>
    <w:rsid w:val="001758C3"/>
    <w:rsid w:val="001A6A18"/>
    <w:rsid w:val="001F3644"/>
    <w:rsid w:val="001F59A3"/>
    <w:rsid w:val="002077BE"/>
    <w:rsid w:val="002402F1"/>
    <w:rsid w:val="00256BF9"/>
    <w:rsid w:val="002820E4"/>
    <w:rsid w:val="002E0A10"/>
    <w:rsid w:val="002E693C"/>
    <w:rsid w:val="00310793"/>
    <w:rsid w:val="00311253"/>
    <w:rsid w:val="00357495"/>
    <w:rsid w:val="00375319"/>
    <w:rsid w:val="003853E9"/>
    <w:rsid w:val="0039322B"/>
    <w:rsid w:val="003D3BBD"/>
    <w:rsid w:val="003D6CE3"/>
    <w:rsid w:val="003F6428"/>
    <w:rsid w:val="00407117"/>
    <w:rsid w:val="00411BC6"/>
    <w:rsid w:val="004372AD"/>
    <w:rsid w:val="00476D21"/>
    <w:rsid w:val="004B7D22"/>
    <w:rsid w:val="004F71E5"/>
    <w:rsid w:val="0057451B"/>
    <w:rsid w:val="00593952"/>
    <w:rsid w:val="005A0D74"/>
    <w:rsid w:val="005A4AE8"/>
    <w:rsid w:val="005A6C11"/>
    <w:rsid w:val="005C21B5"/>
    <w:rsid w:val="005C6649"/>
    <w:rsid w:val="00626BD7"/>
    <w:rsid w:val="00647189"/>
    <w:rsid w:val="006A0EF5"/>
    <w:rsid w:val="006A4757"/>
    <w:rsid w:val="006B166D"/>
    <w:rsid w:val="006D7E49"/>
    <w:rsid w:val="006E33F9"/>
    <w:rsid w:val="006E430D"/>
    <w:rsid w:val="00724D68"/>
    <w:rsid w:val="007C0614"/>
    <w:rsid w:val="008142A1"/>
    <w:rsid w:val="00814DFD"/>
    <w:rsid w:val="00864B1D"/>
    <w:rsid w:val="00883835"/>
    <w:rsid w:val="008850D6"/>
    <w:rsid w:val="00894F46"/>
    <w:rsid w:val="008B0360"/>
    <w:rsid w:val="008C1D79"/>
    <w:rsid w:val="009507BC"/>
    <w:rsid w:val="00967250"/>
    <w:rsid w:val="00980F67"/>
    <w:rsid w:val="009D4577"/>
    <w:rsid w:val="00A14F25"/>
    <w:rsid w:val="00AB28CA"/>
    <w:rsid w:val="00AF0B97"/>
    <w:rsid w:val="00B36407"/>
    <w:rsid w:val="00BC793A"/>
    <w:rsid w:val="00BE4ED2"/>
    <w:rsid w:val="00BF5104"/>
    <w:rsid w:val="00C345FE"/>
    <w:rsid w:val="00C553C1"/>
    <w:rsid w:val="00C854DC"/>
    <w:rsid w:val="00C90370"/>
    <w:rsid w:val="00CA0D49"/>
    <w:rsid w:val="00CA4B40"/>
    <w:rsid w:val="00D1569F"/>
    <w:rsid w:val="00D43EA9"/>
    <w:rsid w:val="00D45B51"/>
    <w:rsid w:val="00DD3F25"/>
    <w:rsid w:val="00DE5A1B"/>
    <w:rsid w:val="00DF4FD7"/>
    <w:rsid w:val="00E07143"/>
    <w:rsid w:val="00E37789"/>
    <w:rsid w:val="00E9152A"/>
    <w:rsid w:val="00E94FDD"/>
    <w:rsid w:val="00EB2B35"/>
    <w:rsid w:val="00EE7288"/>
    <w:rsid w:val="00F104D9"/>
    <w:rsid w:val="00F1342C"/>
    <w:rsid w:val="00F52976"/>
    <w:rsid w:val="00F54A01"/>
    <w:rsid w:val="00F55DCC"/>
    <w:rsid w:val="00FF2A0E"/>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r.gubajdullin@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1040F"/>
    <w:rsid w:val="00302195"/>
    <w:rsid w:val="004E029A"/>
    <w:rsid w:val="004E2682"/>
    <w:rsid w:val="004F4C66"/>
    <w:rsid w:val="005016EB"/>
    <w:rsid w:val="005D7C18"/>
    <w:rsid w:val="00815CBA"/>
    <w:rsid w:val="009D722C"/>
    <w:rsid w:val="00A012E8"/>
    <w:rsid w:val="00A200C5"/>
    <w:rsid w:val="00AC4BA8"/>
    <w:rsid w:val="00AE5E00"/>
    <w:rsid w:val="00DB65F9"/>
    <w:rsid w:val="00DC0EC8"/>
    <w:rsid w:val="00E36257"/>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1C48C-A99F-4D51-9486-1BC62E813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39</Pages>
  <Words>16301</Words>
  <Characters>92920</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Венера Фанитовна</cp:lastModifiedBy>
  <cp:revision>45</cp:revision>
  <cp:lastPrinted>2021-04-05T12:24:00Z</cp:lastPrinted>
  <dcterms:created xsi:type="dcterms:W3CDTF">2021-01-12T03:44:00Z</dcterms:created>
  <dcterms:modified xsi:type="dcterms:W3CDTF">2021-04-05T12:26:00Z</dcterms:modified>
</cp:coreProperties>
</file>